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2D" w:rsidRDefault="00563ABF" w:rsidP="00E54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«ФЕРМЕРСКИЙ»</w:t>
      </w:r>
    </w:p>
    <w:p w:rsidR="00563ABF" w:rsidRDefault="00563ABF" w:rsidP="00E54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9225-007-49464828-05</w:t>
      </w:r>
      <w:r w:rsidR="00D4763D">
        <w:rPr>
          <w:rFonts w:ascii="Times New Roman" w:hAnsi="Times New Roman" w:cs="Times New Roman"/>
          <w:sz w:val="28"/>
          <w:szCs w:val="28"/>
        </w:rPr>
        <w:t xml:space="preserve"> (с изм. №1, №2, №3)</w:t>
      </w:r>
    </w:p>
    <w:p w:rsidR="00563ABF" w:rsidRDefault="00563ABF" w:rsidP="00E54C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BF" w:rsidRDefault="00563ABF" w:rsidP="009A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Мягкий сыр без созревания.</w:t>
      </w:r>
    </w:p>
    <w:p w:rsidR="00563ABF" w:rsidRDefault="00563ABF" w:rsidP="009A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массовой доли жира продукт подразделяют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3ABF" w:rsidRDefault="00563ABF" w:rsidP="009A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-жирный</w:t>
      </w:r>
      <w:r w:rsidR="00AF3E3E">
        <w:rPr>
          <w:rFonts w:ascii="Times New Roman" w:hAnsi="Times New Roman" w:cs="Times New Roman"/>
          <w:sz w:val="28"/>
          <w:szCs w:val="28"/>
        </w:rPr>
        <w:t xml:space="preserve"> 50%;</w:t>
      </w:r>
    </w:p>
    <w:p w:rsidR="00563ABF" w:rsidRDefault="00563ABF" w:rsidP="009A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-полужирный</w:t>
      </w:r>
      <w:r w:rsidR="00AF3E3E">
        <w:rPr>
          <w:rFonts w:ascii="Times New Roman" w:hAnsi="Times New Roman" w:cs="Times New Roman"/>
          <w:sz w:val="28"/>
          <w:szCs w:val="28"/>
        </w:rPr>
        <w:t xml:space="preserve"> 30%;</w:t>
      </w:r>
    </w:p>
    <w:p w:rsidR="00563ABF" w:rsidRDefault="00AF3E3E" w:rsidP="009A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63ABF">
        <w:rPr>
          <w:rFonts w:ascii="Times New Roman" w:hAnsi="Times New Roman" w:cs="Times New Roman"/>
          <w:sz w:val="28"/>
          <w:szCs w:val="28"/>
        </w:rPr>
        <w:t>ежирный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E3E" w:rsidRDefault="00AF3E3E" w:rsidP="009A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сыр «Фермерский» копченный и с наполнителями.</w:t>
      </w:r>
    </w:p>
    <w:p w:rsidR="00AF3E3E" w:rsidRPr="00563ABF" w:rsidRDefault="00AF3E3E" w:rsidP="009A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 сыра «Фермерский» не более 35 суток, для сыра «Фермерский» копченный – 60 суток.</w:t>
      </w:r>
    </w:p>
    <w:sectPr w:rsidR="00AF3E3E" w:rsidRPr="00563ABF" w:rsidSect="00A3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BF"/>
    <w:rsid w:val="00032E45"/>
    <w:rsid w:val="00563ABF"/>
    <w:rsid w:val="00972FDA"/>
    <w:rsid w:val="009A7FFA"/>
    <w:rsid w:val="009E0227"/>
    <w:rsid w:val="00A31B2D"/>
    <w:rsid w:val="00AF3E3E"/>
    <w:rsid w:val="00D4763D"/>
    <w:rsid w:val="00E54C03"/>
    <w:rsid w:val="00FD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2017-10-18T10:51:00Z</dcterms:created>
  <dcterms:modified xsi:type="dcterms:W3CDTF">2017-10-19T07:27:00Z</dcterms:modified>
</cp:coreProperties>
</file>